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DFB6" w14:textId="351A7817" w:rsidR="0066436B" w:rsidRDefault="00B666C1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F50490" wp14:editId="5572EDD2">
                <wp:simplePos x="0" y="0"/>
                <wp:positionH relativeFrom="column">
                  <wp:posOffset>217170</wp:posOffset>
                </wp:positionH>
                <wp:positionV relativeFrom="paragraph">
                  <wp:posOffset>-215265</wp:posOffset>
                </wp:positionV>
                <wp:extent cx="4192270" cy="207010"/>
                <wp:effectExtent l="8890" t="5080" r="8890" b="6985"/>
                <wp:wrapNone/>
                <wp:docPr id="1107020571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E9B0A" w14:textId="77777777" w:rsidR="00B03756" w:rsidRDefault="00B03756">
                            <w:r>
                              <w:rPr>
                                <w:rFonts w:hint="eastAsia"/>
                              </w:rPr>
                              <w:t>第１０－２票　屋内水泳プール　定期及び臨時検査票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50490" id="_x0000_t202" coordsize="21600,21600" o:spt="202" path="m,l,21600r21600,l21600,xe">
                <v:stroke joinstyle="miter"/>
                <v:path gradientshapeok="t" o:connecttype="rect"/>
              </v:shapetype>
              <v:shape id="Text Box 746" o:spid="_x0000_s1026" type="#_x0000_t202" style="position:absolute;left:0;text-align:left;margin-left:17.1pt;margin-top:-16.95pt;width:330.1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" strokecolor="white">
                <v:textbox inset="5.85pt,.7pt,5.85pt,.7pt">
                  <w:txbxContent>
                    <w:p w14:paraId="3EDE9B0A" w14:textId="77777777" w:rsidR="00B03756" w:rsidRDefault="00B03756">
                      <w:r>
                        <w:rPr>
                          <w:rFonts w:hint="eastAsia"/>
                        </w:rPr>
                        <w:t>第１０－２票　屋内水泳プール　定期及び臨時検査票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BCDBDC" wp14:editId="58312322">
                <wp:simplePos x="0" y="0"/>
                <wp:positionH relativeFrom="column">
                  <wp:posOffset>-153670</wp:posOffset>
                </wp:positionH>
                <wp:positionV relativeFrom="paragraph">
                  <wp:posOffset>43815</wp:posOffset>
                </wp:positionV>
                <wp:extent cx="6983095" cy="1371600"/>
                <wp:effectExtent l="9525" t="6985" r="8255" b="12065"/>
                <wp:wrapNone/>
                <wp:docPr id="207082305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6C92" w14:textId="77777777" w:rsidR="0066436B" w:rsidRDefault="000C1DC5">
                            <w:pPr>
                              <w:spacing w:line="50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3907B0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年度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学校名　　　　　　　　　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天候　　　　　　</w:t>
                            </w:r>
                          </w:p>
                          <w:p w14:paraId="40D6F947" w14:textId="77777777" w:rsidR="0066436B" w:rsidRDefault="0066436B">
                            <w:pPr>
                              <w:spacing w:line="50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3907B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測定日時　令和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日（　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時　　分　　</w:t>
                            </w:r>
                          </w:p>
                          <w:p w14:paraId="1225E346" w14:textId="77777777" w:rsidR="0066436B" w:rsidRDefault="0066436B">
                            <w:pPr>
                              <w:spacing w:line="500" w:lineRule="exact"/>
                              <w:ind w:firstLineChars="2131" w:firstLine="4688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測定場所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6E211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6E211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授業　　　　　　　</w:t>
                            </w:r>
                          </w:p>
                          <w:p w14:paraId="528CBD09" w14:textId="77777777" w:rsidR="0066436B" w:rsidRDefault="000C1DC5">
                            <w:pPr>
                              <w:spacing w:line="500" w:lineRule="exact"/>
                              <w:ind w:firstLineChars="2125" w:firstLine="467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調査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者名　　　　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="0066436B">
                              <w:rPr>
                                <w:sz w:val="22"/>
                              </w:rPr>
                              <w:fldChar w:fldCharType="begin"/>
                            </w:r>
                            <w:r w:rsidR="0066436B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="0066436B">
                              <w:rPr>
                                <w:rFonts w:asci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,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印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="0066436B">
                              <w:rPr>
                                <w:sz w:val="22"/>
                              </w:rPr>
                              <w:fldChar w:fldCharType="end"/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人数　　　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DBDC" id="Text Box 129" o:spid="_x0000_s1027" type="#_x0000_t202" style="position:absolute;left:0;text-align:left;margin-left:-12.1pt;margin-top:3.45pt;width:549.85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">
                <v:textbox>
                  <w:txbxContent>
                    <w:p w14:paraId="69496C92" w14:textId="77777777" w:rsidR="0066436B" w:rsidRDefault="000C1DC5">
                      <w:pPr>
                        <w:spacing w:line="50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="003907B0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年度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</w:rPr>
                        <w:t xml:space="preserve">     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学校名　　　　　　　　　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天候　　　　　　</w:t>
                      </w:r>
                    </w:p>
                    <w:p w14:paraId="40D6F947" w14:textId="77777777" w:rsidR="0066436B" w:rsidRDefault="0066436B">
                      <w:pPr>
                        <w:spacing w:line="50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3907B0">
                        <w:rPr>
                          <w:rFonts w:hint="eastAsia"/>
                          <w:sz w:val="22"/>
                          <w:u w:val="single"/>
                        </w:rPr>
                        <w:t>測定日時　令和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日（　）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時　　分　　</w:t>
                      </w:r>
                    </w:p>
                    <w:p w14:paraId="1225E346" w14:textId="77777777" w:rsidR="0066436B" w:rsidRDefault="0066436B">
                      <w:pPr>
                        <w:spacing w:line="500" w:lineRule="exact"/>
                        <w:ind w:firstLineChars="2131" w:firstLine="4688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測定場所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6E2117"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6E2117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授業　　　　　　　</w:t>
                      </w:r>
                    </w:p>
                    <w:p w14:paraId="528CBD09" w14:textId="77777777" w:rsidR="0066436B" w:rsidRDefault="000C1DC5">
                      <w:pPr>
                        <w:spacing w:line="500" w:lineRule="exact"/>
                        <w:ind w:firstLineChars="2125" w:firstLine="467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調査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者名　　　　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 w:rsidR="0066436B">
                        <w:rPr>
                          <w:sz w:val="22"/>
                        </w:rPr>
                        <w:fldChar w:fldCharType="begin"/>
                      </w:r>
                      <w:r w:rsidR="0066436B">
                        <w:rPr>
                          <w:sz w:val="22"/>
                        </w:rPr>
                        <w:instrText xml:space="preserve"> 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="0066436B">
                        <w:rPr>
                          <w:rFonts w:ascii="ＭＳ 明朝" w:hint="eastAsia"/>
                          <w:position w:val="-4"/>
                          <w:sz w:val="33"/>
                        </w:rPr>
                        <w:instrText>○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,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印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)</w:instrText>
                      </w:r>
                      <w:r w:rsidR="0066436B">
                        <w:rPr>
                          <w:sz w:val="22"/>
                        </w:rPr>
                        <w:fldChar w:fldCharType="end"/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人数　　　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8431F1" w14:textId="1BAE2417" w:rsidR="0066436B" w:rsidRDefault="00B666C1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4B4EB5" wp14:editId="585A4FA4">
                <wp:simplePos x="0" y="0"/>
                <wp:positionH relativeFrom="column">
                  <wp:posOffset>-102870</wp:posOffset>
                </wp:positionH>
                <wp:positionV relativeFrom="paragraph">
                  <wp:posOffset>71120</wp:posOffset>
                </wp:positionV>
                <wp:extent cx="846455" cy="633730"/>
                <wp:effectExtent l="3175" t="0" r="0" b="0"/>
                <wp:wrapNone/>
                <wp:docPr id="144936713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34F32" w14:textId="77777777" w:rsidR="0066436B" w:rsidRDefault="00DD6C7D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3C621C63" w14:textId="77777777" w:rsidR="0066436B" w:rsidRDefault="00DD6C7D">
                            <w:pPr>
                              <w:spacing w:line="300" w:lineRule="exact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6436B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4EB5" id="Text Box 130" o:spid="_x0000_s1028" type="#_x0000_t202" style="position:absolute;left:0;text-align:left;margin-left:-8.1pt;margin-top:5.6pt;width:66.65pt;height:49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" filled="f" stroked="f">
                <v:textbox>
                  <w:txbxContent>
                    <w:p w14:paraId="45E34F32" w14:textId="77777777" w:rsidR="0066436B" w:rsidRDefault="00DD6C7D">
                      <w:pPr>
                        <w:rPr>
                          <w:rFonts w:hint="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3C621C63" w14:textId="77777777" w:rsidR="0066436B" w:rsidRDefault="00DD6C7D">
                      <w:pPr>
                        <w:spacing w:line="300" w:lineRule="exact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66436B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377CC8E3" w14:textId="7A68115D" w:rsidR="0066436B" w:rsidRDefault="00B666C1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1729AE" wp14:editId="5895804E">
                <wp:simplePos x="0" y="0"/>
                <wp:positionH relativeFrom="column">
                  <wp:posOffset>586740</wp:posOffset>
                </wp:positionH>
                <wp:positionV relativeFrom="paragraph">
                  <wp:posOffset>10795</wp:posOffset>
                </wp:positionV>
                <wp:extent cx="2305050" cy="441325"/>
                <wp:effectExtent l="0" t="0" r="2540" b="0"/>
                <wp:wrapNone/>
                <wp:docPr id="52615035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DE44B" w14:textId="77777777" w:rsidR="0066436B" w:rsidRDefault="006E2117" w:rsidP="000C1DC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36"/>
                              </w:rPr>
                              <w:t>屋内プールの環境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29AE" id="Text Box 133" o:spid="_x0000_s1029" type="#_x0000_t202" style="position:absolute;left:0;text-align:left;margin-left:46.2pt;margin-top:.85pt;width:181.5pt;height:3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" filled="f" stroked="f">
                <v:textbox>
                  <w:txbxContent>
                    <w:p w14:paraId="4B7DE44B" w14:textId="77777777" w:rsidR="0066436B" w:rsidRDefault="006E2117" w:rsidP="000C1DC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  <w:sz w:val="36"/>
                        </w:rPr>
                        <w:t>屋内プールの環境</w:t>
                      </w:r>
                    </w:p>
                  </w:txbxContent>
                </v:textbox>
              </v:shape>
            </w:pict>
          </mc:Fallback>
        </mc:AlternateContent>
      </w:r>
    </w:p>
    <w:p w14:paraId="49337A3D" w14:textId="77777777" w:rsidR="0066436B" w:rsidRDefault="0066436B">
      <w:pPr>
        <w:rPr>
          <w:rFonts w:hint="eastAsia"/>
          <w:sz w:val="24"/>
        </w:rPr>
      </w:pPr>
    </w:p>
    <w:p w14:paraId="56E564D4" w14:textId="77777777" w:rsidR="0066436B" w:rsidRDefault="0066436B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3959FDB8" w14:textId="77777777" w:rsidR="006308B3" w:rsidRDefault="006308B3">
      <w:pPr>
        <w:spacing w:line="500" w:lineRule="exact"/>
        <w:ind w:firstLineChars="200" w:firstLine="482"/>
        <w:rPr>
          <w:rFonts w:hint="eastAsia"/>
          <w:b/>
          <w:bCs/>
          <w:sz w:val="24"/>
        </w:rPr>
      </w:pPr>
    </w:p>
    <w:tbl>
      <w:tblPr>
        <w:tblpPr w:leftFromText="142" w:rightFromText="142" w:vertAnchor="page" w:horzAnchor="margin" w:tblpXSpec="right" w:tblpY="3127"/>
        <w:tblW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720"/>
        <w:gridCol w:w="1080"/>
        <w:gridCol w:w="720"/>
        <w:gridCol w:w="1474"/>
        <w:gridCol w:w="1226"/>
      </w:tblGrid>
      <w:tr w:rsidR="004D063A" w14:paraId="66B035EF" w14:textId="77777777" w:rsidTr="00D41425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75A7A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3406E3F8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07647F48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3573ACFF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08330" w14:textId="77777777" w:rsidR="004D063A" w:rsidRDefault="004D063A" w:rsidP="00D41425"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41758607" w14:textId="77777777" w:rsidR="004D063A" w:rsidRDefault="004D063A" w:rsidP="00D41425">
            <w:pPr>
              <w:spacing w:line="240" w:lineRule="exact"/>
              <w:jc w:val="center"/>
            </w:pPr>
            <w:r>
              <w:rPr>
                <w:rFonts w:hint="eastAsia"/>
              </w:rPr>
              <w:t>校</w:t>
            </w:r>
          </w:p>
          <w:p w14:paraId="54A3A038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</w:t>
            </w:r>
          </w:p>
          <w:p w14:paraId="244670D8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剤</w:t>
            </w:r>
          </w:p>
          <w:p w14:paraId="3D63C28B" w14:textId="77777777" w:rsidR="004D063A" w:rsidRDefault="004D063A" w:rsidP="00D414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師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372B318D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8CD03" w14:textId="77777777" w:rsidR="004D063A" w:rsidRDefault="004D063A" w:rsidP="00D41425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</w:p>
          <w:p w14:paraId="457D96F3" w14:textId="77777777" w:rsidR="004D063A" w:rsidRDefault="004D063A" w:rsidP="00D41425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</w:t>
            </w:r>
          </w:p>
          <w:p w14:paraId="7E14BE37" w14:textId="77777777" w:rsidR="004D063A" w:rsidRDefault="004D063A" w:rsidP="00D41425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7CD2514B" w14:textId="77777777" w:rsidR="004D063A" w:rsidRDefault="004D063A" w:rsidP="00D41425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859A44" w14:textId="727E5D54" w:rsidR="004D063A" w:rsidRDefault="00B666C1" w:rsidP="00D41425">
            <w:pPr>
              <w:spacing w:line="20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A6CD54" wp14:editId="76A3519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0" cy="828675"/>
                      <wp:effectExtent l="6350" t="13335" r="12700" b="5715"/>
                      <wp:wrapNone/>
                      <wp:docPr id="1831580579" name="Line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28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F97F5" id="Line 74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"/>
                  </w:pict>
                </mc:Fallback>
              </mc:AlternateContent>
            </w:r>
          </w:p>
          <w:p w14:paraId="3F7BEB75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養</w:t>
            </w:r>
          </w:p>
          <w:p w14:paraId="1004CFA8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護</w:t>
            </w:r>
          </w:p>
          <w:p w14:paraId="239F25F1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教</w:t>
            </w:r>
          </w:p>
          <w:p w14:paraId="2B7F5416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諭</w:t>
            </w:r>
          </w:p>
          <w:p w14:paraId="4EC9990C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27013F06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DB7E9A" w14:textId="77777777" w:rsidR="004D063A" w:rsidRDefault="004D063A" w:rsidP="00D41425">
            <w:pPr>
              <w:widowControl/>
              <w:jc w:val="left"/>
            </w:pPr>
          </w:p>
          <w:p w14:paraId="0094C758" w14:textId="77777777" w:rsidR="004D063A" w:rsidRDefault="004D063A" w:rsidP="00D41425">
            <w:pPr>
              <w:spacing w:line="200" w:lineRule="exact"/>
              <w:rPr>
                <w:rFonts w:hint="eastAsia"/>
              </w:rPr>
            </w:pPr>
          </w:p>
        </w:tc>
      </w:tr>
    </w:tbl>
    <w:p w14:paraId="11121028" w14:textId="77777777" w:rsidR="000C1DC5" w:rsidRPr="00AA3862" w:rsidRDefault="00AA3862" w:rsidP="00D41425">
      <w:pPr>
        <w:spacing w:line="500" w:lineRule="exact"/>
        <w:ind w:firstLineChars="100" w:firstLine="24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◎屋内プールの空気測定</w:t>
      </w:r>
    </w:p>
    <w:p w14:paraId="7D0296E9" w14:textId="77777777" w:rsidR="00D41425" w:rsidRDefault="00D41425" w:rsidP="00651AA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51AAF">
        <w:rPr>
          <w:rFonts w:hint="eastAsia"/>
          <w:sz w:val="24"/>
        </w:rPr>
        <w:t>測定地点は</w:t>
      </w:r>
      <w:r>
        <w:rPr>
          <w:rFonts w:hint="eastAsia"/>
          <w:sz w:val="24"/>
        </w:rPr>
        <w:t>プールサイド</w:t>
      </w:r>
    </w:p>
    <w:p w14:paraId="67645450" w14:textId="77777777" w:rsidR="00651AAF" w:rsidRDefault="00995A94" w:rsidP="00D41425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中央付近</w:t>
      </w:r>
    </w:p>
    <w:p w14:paraId="0F038204" w14:textId="46AE9071" w:rsidR="000C1DC5" w:rsidRDefault="00B666C1" w:rsidP="00651AAF">
      <w:pPr>
        <w:ind w:firstLineChars="1320" w:firstLine="264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1FF68A" wp14:editId="0F40DEC3">
                <wp:simplePos x="0" y="0"/>
                <wp:positionH relativeFrom="column">
                  <wp:posOffset>571500</wp:posOffset>
                </wp:positionH>
                <wp:positionV relativeFrom="paragraph">
                  <wp:posOffset>40640</wp:posOffset>
                </wp:positionV>
                <wp:extent cx="5829300" cy="1574800"/>
                <wp:effectExtent l="10795" t="5080" r="8255" b="10795"/>
                <wp:wrapNone/>
                <wp:docPr id="28756961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DF1F" w14:textId="77777777" w:rsidR="0066436B" w:rsidRPr="000B592F" w:rsidRDefault="0066436B" w:rsidP="000B592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0B592F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1C8F833A" w14:textId="77777777" w:rsidR="0066436B" w:rsidRDefault="00651AAF" w:rsidP="00995A94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二酸化炭素濃度　　　</w:t>
                            </w:r>
                            <w:r w:rsidR="00995A9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ppm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5A9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（基準：</w:t>
                            </w:r>
                            <w:r>
                              <w:rPr>
                                <w:rFonts w:hint="eastAsia"/>
                              </w:rPr>
                              <w:t>1500ppm</w:t>
                            </w:r>
                            <w:r>
                              <w:rPr>
                                <w:rFonts w:hint="eastAsia"/>
                              </w:rPr>
                              <w:t>以下）</w:t>
                            </w:r>
                          </w:p>
                          <w:p w14:paraId="48AA0F2D" w14:textId="77777777" w:rsidR="00D41425" w:rsidRDefault="00D41425" w:rsidP="00995A94">
                            <w:pPr>
                              <w:ind w:firstLineChars="400" w:firstLine="840"/>
                              <w:rPr>
                                <w:rFonts w:hint="eastAsia"/>
                              </w:rPr>
                            </w:pPr>
                          </w:p>
                          <w:p w14:paraId="3F1519A6" w14:textId="77777777" w:rsidR="00651AAF" w:rsidRDefault="00487CBC" w:rsidP="00487CBC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測定方法：検知管、</w:t>
                            </w:r>
                            <w:r>
                              <w:rPr>
                                <w:rFonts w:hint="eastAsia"/>
                              </w:rPr>
                              <w:t>CO</w:t>
                            </w:r>
                            <w:r w:rsidRPr="00487CB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モニター、その他（　　　　　　　　　　　　　）</w:t>
                            </w:r>
                          </w:p>
                          <w:p w14:paraId="2785C927" w14:textId="77777777" w:rsidR="00487CBC" w:rsidRDefault="00487CBC" w:rsidP="00651AAF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  <w:p w14:paraId="52829A75" w14:textId="77777777" w:rsidR="00651AAF" w:rsidRDefault="00651AAF" w:rsidP="00995A94">
                            <w:pPr>
                              <w:ind w:firstLineChars="400" w:firstLine="8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塩素ガス</w:t>
                            </w:r>
                            <w:r w:rsidR="00995A94">
                              <w:rPr>
                                <w:rFonts w:hint="eastAsia"/>
                              </w:rPr>
                              <w:t>濃度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995A9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ppm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5A9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（基準：</w:t>
                            </w:r>
                            <w:r>
                              <w:rPr>
                                <w:rFonts w:hint="eastAsia"/>
                              </w:rPr>
                              <w:t>0.5ppm</w:t>
                            </w:r>
                            <w:r>
                              <w:rPr>
                                <w:rFonts w:hint="eastAsia"/>
                              </w:rPr>
                              <w:t>以下）</w:t>
                            </w:r>
                          </w:p>
                          <w:p w14:paraId="776C6AAB" w14:textId="77777777" w:rsidR="00995A94" w:rsidRDefault="00995A94" w:rsidP="00995A94">
                            <w:pPr>
                              <w:ind w:firstLineChars="400" w:firstLine="840"/>
                              <w:rPr>
                                <w:rFonts w:hint="eastAsia"/>
                              </w:rPr>
                            </w:pPr>
                          </w:p>
                          <w:p w14:paraId="15451F1B" w14:textId="77777777" w:rsidR="00995A94" w:rsidRPr="00651AAF" w:rsidRDefault="00995A94" w:rsidP="00995A94">
                            <w:pPr>
                              <w:ind w:firstLineChars="400" w:firstLine="8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測定方法：検知管</w:t>
                            </w:r>
                            <w:r w:rsidR="001E18A1">
                              <w:rPr>
                                <w:rFonts w:hint="eastAsia"/>
                              </w:rPr>
                              <w:t>、その他（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F68A" id="Text Box 138" o:spid="_x0000_s1030" type="#_x0000_t202" style="position:absolute;left:0;text-align:left;margin-left:45pt;margin-top:3.2pt;width:459pt;height:1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8sGgIAADM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">
                <v:textbox>
                  <w:txbxContent>
                    <w:p w14:paraId="592FDF1F" w14:textId="77777777" w:rsidR="0066436B" w:rsidRPr="000B592F" w:rsidRDefault="0066436B" w:rsidP="000B59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0B592F">
                        <w:rPr>
                          <w:rFonts w:hint="eastAsia"/>
                        </w:rPr>
                        <w:t xml:space="preserve">　　</w:t>
                      </w:r>
                    </w:p>
                    <w:p w14:paraId="1C8F833A" w14:textId="77777777" w:rsidR="0066436B" w:rsidRDefault="00651AAF" w:rsidP="00995A94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二酸化炭素濃度　　　</w:t>
                      </w:r>
                      <w:r w:rsidR="00995A94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ppm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95A9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（基準：</w:t>
                      </w:r>
                      <w:r>
                        <w:rPr>
                          <w:rFonts w:hint="eastAsia"/>
                        </w:rPr>
                        <w:t>1500ppm</w:t>
                      </w:r>
                      <w:r>
                        <w:rPr>
                          <w:rFonts w:hint="eastAsia"/>
                        </w:rPr>
                        <w:t>以下）</w:t>
                      </w:r>
                    </w:p>
                    <w:p w14:paraId="48AA0F2D" w14:textId="77777777" w:rsidR="00D41425" w:rsidRDefault="00D41425" w:rsidP="00995A94">
                      <w:pPr>
                        <w:ind w:firstLineChars="400" w:firstLine="840"/>
                        <w:rPr>
                          <w:rFonts w:hint="eastAsia"/>
                        </w:rPr>
                      </w:pPr>
                    </w:p>
                    <w:p w14:paraId="3F1519A6" w14:textId="77777777" w:rsidR="00651AAF" w:rsidRDefault="00487CBC" w:rsidP="00487CBC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測定方法：検知管、</w:t>
                      </w:r>
                      <w:r>
                        <w:rPr>
                          <w:rFonts w:hint="eastAsia"/>
                        </w:rPr>
                        <w:t>CO</w:t>
                      </w:r>
                      <w:r w:rsidRPr="00487CBC">
                        <w:rPr>
                          <w:rFonts w:hint="eastAsia"/>
                          <w:sz w:val="20"/>
                          <w:szCs w:val="22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モニター、その他（　　　　　　　　　　　　　）</w:t>
                      </w:r>
                    </w:p>
                    <w:p w14:paraId="2785C927" w14:textId="77777777" w:rsidR="00487CBC" w:rsidRDefault="00487CBC" w:rsidP="00651AAF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14:paraId="52829A75" w14:textId="77777777" w:rsidR="00651AAF" w:rsidRDefault="00651AAF" w:rsidP="00995A94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塩素ガス</w:t>
                      </w:r>
                      <w:r w:rsidR="00995A94">
                        <w:rPr>
                          <w:rFonts w:hint="eastAsia"/>
                        </w:rPr>
                        <w:t>濃度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995A94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ppm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95A9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（基準：</w:t>
                      </w:r>
                      <w:r>
                        <w:rPr>
                          <w:rFonts w:hint="eastAsia"/>
                        </w:rPr>
                        <w:t>0.5ppm</w:t>
                      </w:r>
                      <w:r>
                        <w:rPr>
                          <w:rFonts w:hint="eastAsia"/>
                        </w:rPr>
                        <w:t>以下）</w:t>
                      </w:r>
                    </w:p>
                    <w:p w14:paraId="776C6AAB" w14:textId="77777777" w:rsidR="00995A94" w:rsidRDefault="00995A94" w:rsidP="00995A94">
                      <w:pPr>
                        <w:ind w:firstLineChars="400" w:firstLine="840"/>
                        <w:rPr>
                          <w:rFonts w:hint="eastAsia"/>
                        </w:rPr>
                      </w:pPr>
                    </w:p>
                    <w:p w14:paraId="15451F1B" w14:textId="77777777" w:rsidR="00995A94" w:rsidRPr="00651AAF" w:rsidRDefault="00995A94" w:rsidP="00995A94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測定方法：検知管</w:t>
                      </w:r>
                      <w:r w:rsidR="001E18A1">
                        <w:rPr>
                          <w:rFonts w:hint="eastAsia"/>
                        </w:rPr>
                        <w:t>、その他（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9F9E16" w14:textId="77777777" w:rsidR="0066436B" w:rsidRDefault="0066436B">
      <w:pPr>
        <w:rPr>
          <w:rFonts w:hint="eastAsia"/>
          <w:sz w:val="24"/>
        </w:rPr>
      </w:pPr>
    </w:p>
    <w:p w14:paraId="4A80622C" w14:textId="77777777" w:rsidR="0066436B" w:rsidRDefault="0066436B">
      <w:pPr>
        <w:rPr>
          <w:rFonts w:hint="eastAsia"/>
          <w:sz w:val="24"/>
        </w:rPr>
      </w:pPr>
    </w:p>
    <w:p w14:paraId="3A4303F5" w14:textId="77777777" w:rsidR="0066436B" w:rsidRDefault="0066436B">
      <w:pPr>
        <w:rPr>
          <w:rFonts w:hint="eastAsia"/>
          <w:sz w:val="24"/>
        </w:rPr>
      </w:pPr>
    </w:p>
    <w:p w14:paraId="37FB9CE7" w14:textId="77777777" w:rsidR="0066436B" w:rsidRPr="00651AAF" w:rsidRDefault="0066436B">
      <w:pPr>
        <w:rPr>
          <w:rFonts w:hint="eastAsia"/>
          <w:sz w:val="24"/>
        </w:rPr>
      </w:pPr>
    </w:p>
    <w:p w14:paraId="4ABF2E06" w14:textId="77777777" w:rsidR="0066436B" w:rsidRDefault="0066436B">
      <w:pPr>
        <w:rPr>
          <w:rFonts w:hint="eastAsia"/>
          <w:sz w:val="24"/>
        </w:rPr>
      </w:pPr>
    </w:p>
    <w:p w14:paraId="2355696F" w14:textId="77777777" w:rsidR="0066436B" w:rsidRDefault="0066436B">
      <w:pPr>
        <w:rPr>
          <w:rFonts w:hint="eastAsia"/>
          <w:sz w:val="24"/>
        </w:rPr>
      </w:pPr>
    </w:p>
    <w:p w14:paraId="1EBA8538" w14:textId="77777777" w:rsidR="00C76EE4" w:rsidRDefault="00C76EE4">
      <w:pPr>
        <w:rPr>
          <w:rFonts w:hint="eastAsia"/>
          <w:b/>
          <w:bCs/>
        </w:rPr>
      </w:pPr>
    </w:p>
    <w:p w14:paraId="74956A2A" w14:textId="77777777" w:rsidR="00D41425" w:rsidRDefault="00D41425" w:rsidP="00D41425">
      <w:pPr>
        <w:ind w:firstLineChars="200" w:firstLine="482"/>
        <w:rPr>
          <w:b/>
          <w:bCs/>
          <w:sz w:val="24"/>
        </w:rPr>
      </w:pPr>
    </w:p>
    <w:p w14:paraId="2316CFA3" w14:textId="245A5B3F" w:rsidR="0066436B" w:rsidRPr="00D41425" w:rsidRDefault="00B666C1" w:rsidP="00D41425">
      <w:pPr>
        <w:ind w:firstLineChars="200" w:firstLine="400"/>
        <w:rPr>
          <w:rFonts w:hint="eastAsia"/>
          <w:b/>
          <w:bCs/>
          <w:sz w:val="24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4202F8" wp14:editId="6AA057EF">
                <wp:simplePos x="0" y="0"/>
                <wp:positionH relativeFrom="column">
                  <wp:posOffset>5029200</wp:posOffset>
                </wp:positionH>
                <wp:positionV relativeFrom="paragraph">
                  <wp:posOffset>3084830</wp:posOffset>
                </wp:positionV>
                <wp:extent cx="1675130" cy="2385695"/>
                <wp:effectExtent l="10795" t="5080" r="9525" b="9525"/>
                <wp:wrapNone/>
                <wp:docPr id="855652029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38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FDBE" w14:textId="77777777" w:rsidR="00292C84" w:rsidRDefault="00292C84">
                            <w:r>
                              <w:rPr>
                                <w:rFonts w:hint="eastAsia"/>
                              </w:rPr>
                              <w:t>指導助言事項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02F8" id="Text Box 739" o:spid="_x0000_s1031" type="#_x0000_t202" style="position:absolute;left:0;text-align:left;margin-left:396pt;margin-top:242.9pt;width:131.9pt;height:187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">
                <v:textbox inset="5.85pt,.7pt,5.85pt,.7pt">
                  <w:txbxContent>
                    <w:p w14:paraId="488CFDBE" w14:textId="77777777" w:rsidR="00292C84" w:rsidRDefault="00292C84">
                      <w:r>
                        <w:rPr>
                          <w:rFonts w:hint="eastAsia"/>
                        </w:rPr>
                        <w:t>指導助言事項</w:t>
                      </w:r>
                    </w:p>
                  </w:txbxContent>
                </v:textbox>
              </v:shape>
            </w:pict>
          </mc:Fallback>
        </mc:AlternateContent>
      </w:r>
      <w:r w:rsidR="00651AAF">
        <w:rPr>
          <w:rFonts w:hint="eastAsia"/>
          <w:b/>
          <w:bCs/>
          <w:sz w:val="24"/>
        </w:rPr>
        <w:t>◎屋内プールの水平</w:t>
      </w:r>
      <w:r w:rsidR="006E2117">
        <w:rPr>
          <w:rFonts w:hint="eastAsia"/>
          <w:b/>
          <w:bCs/>
          <w:sz w:val="24"/>
        </w:rPr>
        <w:t>面</w:t>
      </w:r>
      <w:r w:rsidR="0066436B">
        <w:rPr>
          <w:rFonts w:hint="eastAsia"/>
          <w:b/>
          <w:bCs/>
          <w:sz w:val="24"/>
        </w:rPr>
        <w:t>照度</w:t>
      </w:r>
      <w:r w:rsidR="00D41425">
        <w:rPr>
          <w:rFonts w:hint="eastAsia"/>
          <w:b/>
          <w:bCs/>
          <w:sz w:val="24"/>
        </w:rPr>
        <w:t>測定</w:t>
      </w:r>
      <w:r w:rsidR="0066436B">
        <w:rPr>
          <w:rFonts w:hint="eastAsia"/>
          <w:b/>
          <w:bCs/>
          <w:sz w:val="24"/>
        </w:rPr>
        <w:t>（</w:t>
      </w:r>
      <w:r w:rsidR="00DD6C7D">
        <w:rPr>
          <w:rFonts w:hint="eastAsia"/>
          <w:b/>
          <w:bCs/>
          <w:sz w:val="24"/>
        </w:rPr>
        <w:t xml:space="preserve">照明　</w:t>
      </w:r>
      <w:r w:rsidR="0066436B">
        <w:rPr>
          <w:rFonts w:hint="eastAsia"/>
          <w:b/>
          <w:bCs/>
          <w:sz w:val="24"/>
        </w:rPr>
        <w:t>点灯</w:t>
      </w:r>
      <w:r w:rsidR="00DD6C7D">
        <w:rPr>
          <w:rFonts w:hint="eastAsia"/>
          <w:b/>
          <w:bCs/>
          <w:sz w:val="24"/>
        </w:rPr>
        <w:t>時</w:t>
      </w:r>
      <w:r w:rsidR="0066436B">
        <w:rPr>
          <w:rFonts w:hint="eastAsia"/>
          <w:b/>
          <w:bCs/>
          <w:sz w:val="24"/>
        </w:rPr>
        <w:t>）</w:t>
      </w:r>
      <w:r w:rsidR="00D41425">
        <w:rPr>
          <w:rFonts w:hint="eastAsia"/>
          <w:b/>
          <w:bCs/>
          <w:sz w:val="24"/>
        </w:rPr>
        <w:t xml:space="preserve">　　　　　　　　</w:t>
      </w:r>
      <w:r w:rsidR="00D41425" w:rsidRPr="00534384">
        <w:rPr>
          <w:rFonts w:hint="eastAsia"/>
          <w:szCs w:val="21"/>
        </w:rPr>
        <w:t>※照明の位置は赤字で記入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935"/>
      </w:tblGrid>
      <w:tr w:rsidR="0066436B" w:rsidRPr="00534384" w14:paraId="1D2B0DFB" w14:textId="77777777">
        <w:tblPrEx>
          <w:tblCellMar>
            <w:top w:w="0" w:type="dxa"/>
            <w:bottom w:w="0" w:type="dxa"/>
          </w:tblCellMar>
        </w:tblPrEx>
        <w:trPr>
          <w:cantSplit/>
          <w:trHeight w:val="58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3D2855CA" w14:textId="77777777" w:rsidR="0066436B" w:rsidRDefault="0066436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F6FFB5A" w14:textId="2E2EAE73" w:rsidR="0066436B" w:rsidRDefault="00B666C1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78C115" wp14:editId="62DC0813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142240</wp:posOffset>
                      </wp:positionV>
                      <wp:extent cx="4110990" cy="4777740"/>
                      <wp:effectExtent l="8255" t="13335" r="5080" b="9525"/>
                      <wp:wrapNone/>
                      <wp:docPr id="941648927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0990" cy="477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08C97" w14:textId="77777777" w:rsidR="0066436B" w:rsidRPr="00651AAF" w:rsidRDefault="0066436B" w:rsidP="00651AA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　　　　　　　　　　</w:t>
                                  </w:r>
                                </w:p>
                                <w:p w14:paraId="11CE72DF" w14:textId="77777777" w:rsidR="0066436B" w:rsidRDefault="0066436B" w:rsidP="00AA3862">
                                  <w:pPr>
                                    <w:spacing w:line="380" w:lineRule="exact"/>
                                    <w:ind w:firstLineChars="599" w:firstLine="1438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●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　　●　　　　　　　</w:t>
                                  </w:r>
                                </w:p>
                                <w:p w14:paraId="38198BC9" w14:textId="77777777" w:rsidR="0066436B" w:rsidRDefault="0066436B" w:rsidP="00AA3862">
                                  <w:pPr>
                                    <w:spacing w:line="380" w:lineRule="exact"/>
                                    <w:ind w:firstLineChars="350" w:firstLine="84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）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　　　　）　　</w:t>
                                  </w:r>
                                </w:p>
                                <w:p w14:paraId="47146F64" w14:textId="77777777" w:rsidR="0066436B" w:rsidRDefault="0066436B" w:rsidP="005E6EB1">
                                  <w:pPr>
                                    <w:spacing w:line="380" w:lineRule="exact"/>
                                    <w:ind w:firstLineChars="100" w:firstLine="24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  <w:p w14:paraId="76023334" w14:textId="77777777" w:rsidR="000D1596" w:rsidRDefault="006E2117" w:rsidP="00651AA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4D7356F6" w14:textId="77777777" w:rsidR="00651AAF" w:rsidRDefault="00651AAF" w:rsidP="00651AA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DC0BFC" w14:textId="77777777" w:rsidR="00534384" w:rsidRPr="00AA3862" w:rsidRDefault="00AA3862" w:rsidP="00651AA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プール</w:t>
                                  </w:r>
                                </w:p>
                                <w:p w14:paraId="00C49C9D" w14:textId="77777777" w:rsidR="00534384" w:rsidRDefault="0066436B" w:rsidP="00AA3862">
                                  <w:pPr>
                                    <w:spacing w:line="380" w:lineRule="exact"/>
                                    <w:ind w:firstLineChars="250" w:firstLine="6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</w:t>
                                  </w:r>
                                  <w:r w:rsidR="0053438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 w:rsidR="0053438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53438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●</w:t>
                                  </w:r>
                                </w:p>
                                <w:p w14:paraId="11B8F340" w14:textId="77777777" w:rsidR="0066436B" w:rsidRDefault="0066436B" w:rsidP="00534384">
                                  <w:pPr>
                                    <w:spacing w:line="38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  <w:p w14:paraId="7F58AB46" w14:textId="77777777" w:rsidR="0066436B" w:rsidRDefault="0066436B">
                                  <w:pPr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  <w:p w14:paraId="07AF9DA6" w14:textId="77777777" w:rsidR="00AA3862" w:rsidRDefault="00AA3862">
                                  <w:pPr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3F92E3" w14:textId="77777777" w:rsidR="00AA3862" w:rsidRDefault="00AA3862">
                                  <w:pPr>
                                    <w:ind w:firstLineChars="200" w:firstLine="48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5CF30766" w14:textId="77777777" w:rsidR="00AA3862" w:rsidRDefault="00AA3862" w:rsidP="00AA3862">
                                  <w:pPr>
                                    <w:spacing w:line="380" w:lineRule="exact"/>
                                    <w:ind w:firstLineChars="250" w:firstLine="6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●　　　　　　　　　　　　　　　　　　　●</w:t>
                                  </w:r>
                                </w:p>
                                <w:p w14:paraId="726FB47C" w14:textId="77777777" w:rsidR="00AA3862" w:rsidRDefault="00AA3862" w:rsidP="00AA3862">
                                  <w:pPr>
                                    <w:spacing w:line="38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　　　　）　　　　　　　　　　　　　　　（　　　　）</w:t>
                                  </w:r>
                                </w:p>
                                <w:p w14:paraId="426BF07C" w14:textId="77777777" w:rsidR="0066436B" w:rsidRPr="00AA3862" w:rsidRDefault="0066436B" w:rsidP="00AA3862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41F58D34" w14:textId="77777777" w:rsidR="00651AAF" w:rsidRDefault="006E2117">
                                  <w:pPr>
                                    <w:spacing w:line="440" w:lineRule="exact"/>
                                    <w:ind w:firstLineChars="455" w:firstLine="1092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</w:p>
                                <w:p w14:paraId="0436DAA9" w14:textId="77777777" w:rsidR="00AA3862" w:rsidRDefault="00AA3862" w:rsidP="006E2117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476F45E8" w14:textId="77777777" w:rsidR="0066436B" w:rsidRDefault="0066436B" w:rsidP="00AA3862">
                                  <w:pPr>
                                    <w:spacing w:line="380" w:lineRule="exact"/>
                                    <w:ind w:firstLineChars="655" w:firstLine="1572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　　　　●　　　　</w:t>
                                  </w:r>
                                </w:p>
                                <w:p w14:paraId="12D9BE2F" w14:textId="77777777" w:rsidR="0066436B" w:rsidRDefault="0066436B" w:rsidP="00AA3862">
                                  <w:pPr>
                                    <w:spacing w:line="380" w:lineRule="exact"/>
                                    <w:ind w:firstLineChars="400" w:firstLine="96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）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AA386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　　　　）　</w:t>
                                  </w:r>
                                </w:p>
                                <w:p w14:paraId="4661CFF0" w14:textId="77777777" w:rsidR="0066436B" w:rsidRDefault="00AA3862">
                                  <w:pPr>
                                    <w:ind w:firstLineChars="200" w:firstLine="4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※●は照度測定点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8C115" id="Text Box 229" o:spid="_x0000_s1032" type="#_x0000_t202" style="position:absolute;left:0;text-align:left;margin-left:32.1pt;margin-top:11.2pt;width:323.7pt;height:37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">
                      <v:textbox>
                        <w:txbxContent>
                          <w:p w14:paraId="6D708C97" w14:textId="77777777" w:rsidR="0066436B" w:rsidRPr="00651AAF" w:rsidRDefault="0066436B" w:rsidP="00651AA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11CE72DF" w14:textId="77777777" w:rsidR="0066436B" w:rsidRDefault="0066436B" w:rsidP="00AA3862">
                            <w:pPr>
                              <w:spacing w:line="380" w:lineRule="exact"/>
                              <w:ind w:firstLineChars="599" w:firstLine="1438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●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●　　　　　　　</w:t>
                            </w:r>
                          </w:p>
                          <w:p w14:paraId="38198BC9" w14:textId="77777777" w:rsidR="0066436B" w:rsidRDefault="0066436B" w:rsidP="00AA3862">
                            <w:pPr>
                              <w:spacing w:line="380" w:lineRule="exact"/>
                              <w:ind w:firstLineChars="350" w:firstLine="84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）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　　　　）　　</w:t>
                            </w:r>
                          </w:p>
                          <w:p w14:paraId="47146F64" w14:textId="77777777" w:rsidR="0066436B" w:rsidRDefault="0066436B" w:rsidP="005E6EB1">
                            <w:pPr>
                              <w:spacing w:line="380" w:lineRule="exact"/>
                              <w:ind w:firstLineChars="100"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76023334" w14:textId="77777777" w:rsidR="000D1596" w:rsidRDefault="006E2117" w:rsidP="00651AA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4D7356F6" w14:textId="77777777" w:rsidR="00651AAF" w:rsidRDefault="00651AAF" w:rsidP="00651AA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CDC0BFC" w14:textId="77777777" w:rsidR="00534384" w:rsidRPr="00AA3862" w:rsidRDefault="00AA3862" w:rsidP="00651AA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プール</w:t>
                            </w:r>
                          </w:p>
                          <w:p w14:paraId="00C49C9D" w14:textId="77777777" w:rsidR="00534384" w:rsidRDefault="0066436B" w:rsidP="00AA3862">
                            <w:pPr>
                              <w:spacing w:line="380" w:lineRule="exact"/>
                              <w:ind w:firstLineChars="250" w:firstLine="6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</w:t>
                            </w:r>
                            <w:r w:rsidR="00534384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53438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34384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●</w:t>
                            </w:r>
                          </w:p>
                          <w:p w14:paraId="11B8F340" w14:textId="77777777" w:rsidR="0066436B" w:rsidRDefault="0066436B" w:rsidP="00534384">
                            <w:pPr>
                              <w:spacing w:line="38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　　　　）</w:t>
                            </w:r>
                          </w:p>
                          <w:p w14:paraId="7F58AB46" w14:textId="77777777" w:rsidR="0066436B" w:rsidRDefault="0066436B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14:paraId="07AF9DA6" w14:textId="77777777" w:rsidR="00AA3862" w:rsidRDefault="00AA3862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14:paraId="773F92E3" w14:textId="77777777" w:rsidR="00AA3862" w:rsidRDefault="00AA3862">
                            <w:pPr>
                              <w:ind w:firstLineChars="200" w:firstLine="480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5CF30766" w14:textId="77777777" w:rsidR="00AA3862" w:rsidRDefault="00AA3862" w:rsidP="00AA3862">
                            <w:pPr>
                              <w:spacing w:line="380" w:lineRule="exact"/>
                              <w:ind w:firstLineChars="250" w:firstLine="6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●　　　　　　　　　　　　　　　　　　　●</w:t>
                            </w:r>
                          </w:p>
                          <w:p w14:paraId="726FB47C" w14:textId="77777777" w:rsidR="00AA3862" w:rsidRDefault="00AA3862" w:rsidP="00AA3862">
                            <w:pPr>
                              <w:spacing w:line="38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　　　　）　　　　　　　　　　　　　　　（　　　　）</w:t>
                            </w:r>
                          </w:p>
                          <w:p w14:paraId="426BF07C" w14:textId="77777777" w:rsidR="0066436B" w:rsidRPr="00AA3862" w:rsidRDefault="0066436B" w:rsidP="00AA3862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41F58D34" w14:textId="77777777" w:rsidR="00651AAF" w:rsidRDefault="006E2117">
                            <w:pPr>
                              <w:spacing w:line="440" w:lineRule="exact"/>
                              <w:ind w:firstLineChars="455" w:firstLine="1092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</w:p>
                          <w:p w14:paraId="0436DAA9" w14:textId="77777777" w:rsidR="00AA3862" w:rsidRDefault="00AA3862" w:rsidP="006E2117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476F45E8" w14:textId="77777777" w:rsidR="0066436B" w:rsidRDefault="0066436B" w:rsidP="00AA3862">
                            <w:pPr>
                              <w:spacing w:line="380" w:lineRule="exact"/>
                              <w:ind w:firstLineChars="655" w:firstLine="1572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　　　　●　　　　</w:t>
                            </w:r>
                          </w:p>
                          <w:p w14:paraId="12D9BE2F" w14:textId="77777777" w:rsidR="0066436B" w:rsidRDefault="0066436B" w:rsidP="00AA3862">
                            <w:pPr>
                              <w:spacing w:line="380" w:lineRule="exact"/>
                              <w:ind w:firstLineChars="400" w:firstLine="96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）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A3862"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　　　　）　</w:t>
                            </w:r>
                          </w:p>
                          <w:p w14:paraId="4661CFF0" w14:textId="77777777" w:rsidR="0066436B" w:rsidRDefault="00AA3862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※●は照度測定点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160A84CA" w14:textId="77777777" w:rsidR="0066436B" w:rsidRPr="00651AAF" w:rsidRDefault="0066436B">
            <w:pPr>
              <w:rPr>
                <w:rFonts w:hint="eastAsia"/>
                <w:sz w:val="24"/>
              </w:rPr>
            </w:pPr>
          </w:p>
          <w:p w14:paraId="2C94EBBC" w14:textId="77777777" w:rsidR="0066436B" w:rsidRDefault="0066436B">
            <w:pPr>
              <w:rPr>
                <w:sz w:val="24"/>
              </w:rPr>
            </w:pPr>
          </w:p>
          <w:p w14:paraId="68246788" w14:textId="77777777" w:rsidR="0066436B" w:rsidRDefault="0066436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14:paraId="57A4BD3F" w14:textId="77777777" w:rsidR="0066436B" w:rsidRDefault="0066436B">
            <w:pPr>
              <w:rPr>
                <w:rFonts w:hint="eastAsia"/>
                <w:sz w:val="24"/>
              </w:rPr>
            </w:pPr>
          </w:p>
          <w:p w14:paraId="65FD08DB" w14:textId="1AA4C26B" w:rsidR="0066436B" w:rsidRDefault="00B666C1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7940611" wp14:editId="5BC11DE5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10795</wp:posOffset>
                      </wp:positionV>
                      <wp:extent cx="571500" cy="825500"/>
                      <wp:effectExtent l="12700" t="8890" r="15875" b="13335"/>
                      <wp:wrapNone/>
                      <wp:docPr id="22987407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825500"/>
                                <a:chOff x="217" y="10166"/>
                                <a:chExt cx="900" cy="1300"/>
                              </a:xfrm>
                            </wpg:grpSpPr>
                            <wps:wsp>
                              <wps:cNvPr id="1878316254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" y="10166"/>
                                  <a:ext cx="535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1788825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" y="1078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6265535" name="Line 2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9" y="10991"/>
                                  <a:ext cx="500" cy="4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629ED" id="Group 248" o:spid="_x0000_s1026" style="position:absolute;margin-left:-30.55pt;margin-top:.85pt;width:45pt;height:65pt;z-index:251656704" coordorigin="217,10166" coordsize="90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">
                      <v:line id="Line 215" o:spid="_x0000_s1027" style="position:absolute;visibility:visible;mso-wrap-style:square" from="434,10166" to="969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">
                        <v:stroke dashstyle="1 1" endarrow="block"/>
                      </v:line>
                      <v:line id="Line 217" o:spid="_x0000_s1028" style="position:absolute;visibility:visible;mso-wrap-style:square" from="217,10780" to="1117,10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">
                        <v:stroke dashstyle="1 1" endarrow="block"/>
                      </v:line>
                      <v:line id="Line 218" o:spid="_x0000_s1029" style="position:absolute;flip:x;visibility:visible;mso-wrap-style:square" from="369,10991" to="869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">
                        <v:stroke dashstyle="1 1" startarrow="block"/>
                      </v:line>
                    </v:group>
                  </w:pict>
                </mc:Fallback>
              </mc:AlternateContent>
            </w:r>
          </w:p>
          <w:p w14:paraId="374993C6" w14:textId="77777777" w:rsidR="0066436B" w:rsidRDefault="0066436B">
            <w:pPr>
              <w:rPr>
                <w:rFonts w:hint="eastAsia"/>
                <w:sz w:val="24"/>
              </w:rPr>
            </w:pPr>
          </w:p>
          <w:p w14:paraId="1CB6E115" w14:textId="77777777" w:rsidR="0066436B" w:rsidRDefault="0066436B">
            <w:pPr>
              <w:rPr>
                <w:sz w:val="24"/>
              </w:rPr>
            </w:pPr>
          </w:p>
          <w:p w14:paraId="2EE5A76A" w14:textId="5D366889" w:rsidR="0066436B" w:rsidRDefault="00B666C1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B97FF0" wp14:editId="2801841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454025" cy="1251585"/>
                      <wp:effectExtent l="0" t="3810" r="3810" b="1905"/>
                      <wp:wrapNone/>
                      <wp:docPr id="153734712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1251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5D7F7" w14:textId="77777777" w:rsidR="0066436B" w:rsidRDefault="0066436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太陽光線の方向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97FF0" id="Text Box 216" o:spid="_x0000_s1033" type="#_x0000_t202" style="position:absolute;left:0;text-align:left;margin-left:-5.35pt;margin-top:.6pt;width:35.75pt;height:9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" stroked="f">
                      <v:textbox style="layout-flow:vertical-ideographic">
                        <w:txbxContent>
                          <w:p w14:paraId="26B5D7F7" w14:textId="77777777" w:rsidR="0066436B" w:rsidRDefault="0066436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太陽光線の方向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545D9B" w14:textId="77777777" w:rsidR="0066436B" w:rsidRDefault="0066436B">
            <w:pPr>
              <w:rPr>
                <w:rFonts w:hint="eastAsia"/>
                <w:sz w:val="24"/>
              </w:rPr>
            </w:pPr>
          </w:p>
          <w:p w14:paraId="2E97E3D1" w14:textId="7C8C6CE0" w:rsidR="0066436B" w:rsidRDefault="00B666C1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6DD1C8" wp14:editId="4338FE9C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857250</wp:posOffset>
                      </wp:positionV>
                      <wp:extent cx="342900" cy="685800"/>
                      <wp:effectExtent l="8255" t="10795" r="10795" b="8255"/>
                      <wp:wrapNone/>
                      <wp:docPr id="1406731536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685800"/>
                                <a:chOff x="680" y="14080"/>
                                <a:chExt cx="540" cy="1080"/>
                              </a:xfrm>
                            </wpg:grpSpPr>
                            <wps:wsp>
                              <wps:cNvPr id="1753675339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" y="14595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2285284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1408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995CF7" id="Group 253" o:spid="_x0000_s1026" style="position:absolute;margin-left:-27.9pt;margin-top:67.5pt;width:27pt;height:54pt;z-index:251657728" coordorigin="680,14080" coordsize="5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">
                      <v:line id="Line 219" o:spid="_x0000_s1027" style="position:absolute;visibility:visible;mso-wrap-style:square" from="680,14595" to="1220,1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"/>
                      <v:line id="Line 220" o:spid="_x0000_s1028" style="position:absolute;visibility:visible;mso-wrap-style:square" from="930,14080" to="930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15DD51" wp14:editId="4B0D7D07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1624330</wp:posOffset>
                      </wp:positionV>
                      <wp:extent cx="457200" cy="643255"/>
                      <wp:effectExtent l="0" t="0" r="2540" b="0"/>
                      <wp:wrapNone/>
                      <wp:docPr id="1007497485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DA60E5" w14:textId="77777777" w:rsidR="0066436B" w:rsidRDefault="0066436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方　位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5DD51" id="Text Box 224" o:spid="_x0000_s1034" type="#_x0000_t202" style="position:absolute;left:0;text-align:left;margin-left:-28.75pt;margin-top:127.9pt;width:36pt;height:5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" stroked="f">
                      <v:textbox style="layout-flow:vertical-ideographic">
                        <w:txbxContent>
                          <w:p w14:paraId="6BDA60E5" w14:textId="77777777" w:rsidR="0066436B" w:rsidRDefault="0066436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方　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140BA0F8" w14:textId="310580ED" w:rsidR="0066436B" w:rsidRDefault="00B666C1">
            <w:pPr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D84969" wp14:editId="41F6B83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1286510</wp:posOffset>
                      </wp:positionV>
                      <wp:extent cx="2038350" cy="2876550"/>
                      <wp:effectExtent l="12065" t="12065" r="6985" b="6985"/>
                      <wp:wrapNone/>
                      <wp:docPr id="1911683090" name="Rectangle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87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BCD8" id="Rectangle 715" o:spid="_x0000_s1026" style="position:absolute;margin-left:65.65pt;margin-top:101.3pt;width:160.5pt;height:22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">
                      <v:fill opacity="0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852AF2" wp14:editId="0F8B9F36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481965</wp:posOffset>
                      </wp:positionV>
                      <wp:extent cx="1921510" cy="2655570"/>
                      <wp:effectExtent l="3810" t="0" r="0" b="3810"/>
                      <wp:wrapNone/>
                      <wp:docPr id="699827597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1510" cy="265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4E1A5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｢照度｣</w:t>
                                  </w:r>
                                </w:p>
                                <w:p w14:paraId="38713C07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最大照度（有　　　ﾙｸｽ）</w:t>
                                  </w:r>
                                </w:p>
                                <w:p w14:paraId="6B189E26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最小照度（有　　　ﾙｸｽ）</w:t>
                                  </w:r>
                                </w:p>
                                <w:p w14:paraId="2A780E31" w14:textId="77777777" w:rsidR="00312A6C" w:rsidRDefault="00312A6C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C54757" w14:textId="77777777" w:rsidR="0066436B" w:rsidRDefault="00312A6C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照度比（</w:t>
                                  </w:r>
                                  <w:r w:rsidR="00DD6C7D">
                                    <w:rPr>
                                      <w:rFonts w:hint="eastAsia"/>
                                      <w:sz w:val="24"/>
                                    </w:rPr>
                                    <w:t>参考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5D4EB0C4" w14:textId="77777777" w:rsidR="0066436B" w:rsidRPr="00312A6C" w:rsidRDefault="00312A6C">
                                  <w:pPr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312A6C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  <w:r w:rsidRPr="00312A6C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　：　</w:t>
                                  </w:r>
                                  <w:r w:rsidRPr="00312A6C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1</w:t>
                                  </w:r>
                                  <w:r w:rsidR="001E18A1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2EE03914" w14:textId="77777777" w:rsidR="0066436B" w:rsidRDefault="00D41425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 w:rsidR="006E2117">
                                    <w:rPr>
                                      <w:rFonts w:hint="eastAsia"/>
                                      <w:sz w:val="24"/>
                                    </w:rPr>
                                    <w:t xml:space="preserve">基準：　</w:t>
                                  </w:r>
                                  <w:r w:rsidR="006E2117">
                                    <w:rPr>
                                      <w:rFonts w:hint="eastAsia"/>
                                      <w:sz w:val="24"/>
                                    </w:rPr>
                                    <w:t>200</w:t>
                                  </w:r>
                                  <w:r w:rsidR="006E2117">
                                    <w:rPr>
                                      <w:rFonts w:hint="eastAsia"/>
                                      <w:sz w:val="24"/>
                                    </w:rPr>
                                    <w:t>ﾙｸｽ以上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6AFA80FD" w14:textId="77777777" w:rsidR="0066436B" w:rsidRPr="006E2117" w:rsidRDefault="006E2117" w:rsidP="007D0C7D">
                                  <w:pPr>
                                    <w:spacing w:line="440" w:lineRule="exac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52AF2" id="Text Box 273" o:spid="_x0000_s1035" type="#_x0000_t202" style="position:absolute;left:0;text-align:left;margin-left:324.5pt;margin-top:37.95pt;width:151.3pt;height:20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" filled="f" stroked="f">
                      <v:textbox>
                        <w:txbxContent>
                          <w:p w14:paraId="08A4E1A5" w14:textId="77777777" w:rsidR="0066436B" w:rsidRDefault="0066436B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｢照度｣</w:t>
                            </w:r>
                          </w:p>
                          <w:p w14:paraId="38713C07" w14:textId="77777777" w:rsidR="0066436B" w:rsidRDefault="0066436B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最大照度（有　　　ﾙｸｽ）</w:t>
                            </w:r>
                          </w:p>
                          <w:p w14:paraId="6B189E26" w14:textId="77777777" w:rsidR="0066436B" w:rsidRDefault="0066436B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最小照度（有　　　ﾙｸｽ）</w:t>
                            </w:r>
                          </w:p>
                          <w:p w14:paraId="2A780E31" w14:textId="77777777" w:rsidR="00312A6C" w:rsidRDefault="00312A6C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</w:p>
                          <w:p w14:paraId="5AC54757" w14:textId="77777777" w:rsidR="0066436B" w:rsidRDefault="00312A6C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照度比（</w:t>
                            </w:r>
                            <w:r w:rsidR="00DD6C7D">
                              <w:rPr>
                                <w:rFonts w:hint="eastAsia"/>
                                <w:sz w:val="24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5D4EB0C4" w14:textId="77777777" w:rsidR="0066436B" w:rsidRPr="00312A6C" w:rsidRDefault="00312A6C">
                            <w:pPr>
                              <w:rPr>
                                <w:rFonts w:hint="eastAsi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312A6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12A6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：　</w:t>
                            </w:r>
                            <w:r w:rsidRPr="00312A6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1</w:t>
                            </w:r>
                            <w:r w:rsidR="001E18A1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EE03914" w14:textId="77777777" w:rsidR="0066436B" w:rsidRDefault="00D41425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6E2117">
                              <w:rPr>
                                <w:rFonts w:hint="eastAsia"/>
                                <w:sz w:val="24"/>
                              </w:rPr>
                              <w:t xml:space="preserve">基準：　</w:t>
                            </w:r>
                            <w:r w:rsidR="006E2117">
                              <w:rPr>
                                <w:rFonts w:hint="eastAsia"/>
                                <w:sz w:val="24"/>
                              </w:rPr>
                              <w:t>200</w:t>
                            </w:r>
                            <w:r w:rsidR="006E2117">
                              <w:rPr>
                                <w:rFonts w:hint="eastAsia"/>
                                <w:sz w:val="24"/>
                              </w:rPr>
                              <w:t>ﾙｸｽ以上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6AFA80FD" w14:textId="77777777" w:rsidR="0066436B" w:rsidRPr="006E2117" w:rsidRDefault="006E2117" w:rsidP="007D0C7D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C41F64" w14:textId="66ED10C4" w:rsidR="00827F6D" w:rsidRDefault="00B666C1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CD4BAC" wp14:editId="74A48772">
                <wp:simplePos x="0" y="0"/>
                <wp:positionH relativeFrom="column">
                  <wp:posOffset>4409440</wp:posOffset>
                </wp:positionH>
                <wp:positionV relativeFrom="paragraph">
                  <wp:posOffset>1470025</wp:posOffset>
                </wp:positionV>
                <wp:extent cx="2037080" cy="290830"/>
                <wp:effectExtent l="635" t="1905" r="635" b="2540"/>
                <wp:wrapNone/>
                <wp:docPr id="1549842046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AAC47" w14:textId="77777777" w:rsidR="000D619F" w:rsidRDefault="000D619F" w:rsidP="000D619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487CBC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4BAC" id="Text Box 745" o:spid="_x0000_s1036" type="#_x0000_t202" style="position:absolute;left:0;text-align:left;margin-left:347.2pt;margin-top:115.75pt;width:160.4pt;height:2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" filled="f" stroked="f">
                <v:textbox>
                  <w:txbxContent>
                    <w:p w14:paraId="7A7AAC47" w14:textId="77777777" w:rsidR="000D619F" w:rsidRDefault="000D619F" w:rsidP="000D619F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487CBC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  <w:r w:rsidR="008F008F">
        <w:rPr>
          <w:rFonts w:hint="eastAsia"/>
          <w:sz w:val="24"/>
        </w:rPr>
        <w:t>-++-</w:t>
      </w:r>
    </w:p>
    <w:sectPr w:rsidR="00827F6D" w:rsidSect="00AF6007">
      <w:pgSz w:w="11907" w:h="16840" w:code="9"/>
      <w:pgMar w:top="737" w:right="680" w:bottom="680" w:left="737" w:header="397" w:footer="39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08B3" w14:textId="77777777" w:rsidR="003C0E2E" w:rsidRDefault="003C0E2E" w:rsidP="008F008F">
      <w:r>
        <w:separator/>
      </w:r>
    </w:p>
  </w:endnote>
  <w:endnote w:type="continuationSeparator" w:id="0">
    <w:p w14:paraId="28907F19" w14:textId="77777777" w:rsidR="003C0E2E" w:rsidRDefault="003C0E2E" w:rsidP="008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5DB6" w14:textId="77777777" w:rsidR="003C0E2E" w:rsidRDefault="003C0E2E" w:rsidP="008F008F">
      <w:r>
        <w:separator/>
      </w:r>
    </w:p>
  </w:footnote>
  <w:footnote w:type="continuationSeparator" w:id="0">
    <w:p w14:paraId="00C4AB61" w14:textId="77777777" w:rsidR="003C0E2E" w:rsidRDefault="003C0E2E" w:rsidP="008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737"/>
    <w:multiLevelType w:val="hybridMultilevel"/>
    <w:tmpl w:val="431E5EB2"/>
    <w:lvl w:ilvl="0" w:tplc="5C9E7B9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E4E78"/>
    <w:multiLevelType w:val="hybridMultilevel"/>
    <w:tmpl w:val="F8D80216"/>
    <w:lvl w:ilvl="0" w:tplc="640801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8657027">
    <w:abstractNumId w:val="1"/>
  </w:num>
  <w:num w:numId="2" w16cid:durableId="180731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D8"/>
    <w:rsid w:val="000774C3"/>
    <w:rsid w:val="000A3CF1"/>
    <w:rsid w:val="000B592F"/>
    <w:rsid w:val="000C1DC5"/>
    <w:rsid w:val="000D154A"/>
    <w:rsid w:val="000D1596"/>
    <w:rsid w:val="000D619F"/>
    <w:rsid w:val="0012763B"/>
    <w:rsid w:val="0014596B"/>
    <w:rsid w:val="00155EB0"/>
    <w:rsid w:val="001A78FA"/>
    <w:rsid w:val="001E18A1"/>
    <w:rsid w:val="00292C84"/>
    <w:rsid w:val="003074A4"/>
    <w:rsid w:val="00312A6C"/>
    <w:rsid w:val="003907B0"/>
    <w:rsid w:val="003954D9"/>
    <w:rsid w:val="003C0E2E"/>
    <w:rsid w:val="003D124C"/>
    <w:rsid w:val="003D5E5A"/>
    <w:rsid w:val="004110D8"/>
    <w:rsid w:val="00436C8E"/>
    <w:rsid w:val="00446E6A"/>
    <w:rsid w:val="00487CBC"/>
    <w:rsid w:val="004D063A"/>
    <w:rsid w:val="005315B1"/>
    <w:rsid w:val="00534384"/>
    <w:rsid w:val="005552D3"/>
    <w:rsid w:val="005E2380"/>
    <w:rsid w:val="005E6EB1"/>
    <w:rsid w:val="005F06E3"/>
    <w:rsid w:val="005F3A92"/>
    <w:rsid w:val="006308B3"/>
    <w:rsid w:val="00636375"/>
    <w:rsid w:val="00642597"/>
    <w:rsid w:val="00651AAF"/>
    <w:rsid w:val="0066436B"/>
    <w:rsid w:val="006E2117"/>
    <w:rsid w:val="00700CB3"/>
    <w:rsid w:val="007455B4"/>
    <w:rsid w:val="007D0C7D"/>
    <w:rsid w:val="00827F6D"/>
    <w:rsid w:val="008F008F"/>
    <w:rsid w:val="008F6E5D"/>
    <w:rsid w:val="00995A94"/>
    <w:rsid w:val="00A017A2"/>
    <w:rsid w:val="00A3097E"/>
    <w:rsid w:val="00AA109C"/>
    <w:rsid w:val="00AA3862"/>
    <w:rsid w:val="00AF6007"/>
    <w:rsid w:val="00B03756"/>
    <w:rsid w:val="00B666C1"/>
    <w:rsid w:val="00B82D29"/>
    <w:rsid w:val="00B93473"/>
    <w:rsid w:val="00C44342"/>
    <w:rsid w:val="00C76EE4"/>
    <w:rsid w:val="00C9104D"/>
    <w:rsid w:val="00CD6ED8"/>
    <w:rsid w:val="00D41425"/>
    <w:rsid w:val="00D84FCD"/>
    <w:rsid w:val="00DA2491"/>
    <w:rsid w:val="00DA5750"/>
    <w:rsid w:val="00DD6C7D"/>
    <w:rsid w:val="00DE4669"/>
    <w:rsid w:val="00E1248C"/>
    <w:rsid w:val="00E327D1"/>
    <w:rsid w:val="00EC09CF"/>
    <w:rsid w:val="00F03F8E"/>
    <w:rsid w:val="00F17D98"/>
    <w:rsid w:val="00F36379"/>
    <w:rsid w:val="00F376CA"/>
    <w:rsid w:val="00F8559F"/>
    <w:rsid w:val="00FC78B1"/>
    <w:rsid w:val="00FE54CD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C62901"/>
  <w15:chartTrackingRefBased/>
  <w15:docId w15:val="{10206188-9EC2-49E6-A1CA-3FDD0F1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F0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008F"/>
    <w:rPr>
      <w:kern w:val="2"/>
      <w:sz w:val="21"/>
      <w:szCs w:val="24"/>
    </w:rPr>
  </w:style>
  <w:style w:type="paragraph" w:styleId="a5">
    <w:name w:val="footer"/>
    <w:basedOn w:val="a"/>
    <w:link w:val="a6"/>
    <w:rsid w:val="008F0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008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EB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5E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（定期）　　　　　　　　　　　　　　　　　 　　学校名　　　　　　　　　　　　　　　学校</vt:lpstr>
      <vt:lpstr>（定期）　　　　　　　　　　　　　　　　　 　　学校名　　　　　　　　　　　　　　　学校</vt:lpstr>
    </vt:vector>
  </TitlesOfParts>
  <Company>gpa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（定期）　　　　　　　　　　　　　　　　　 　　学校名　　　　　　　　　　　　　　　学校</dc:title>
  <dc:subject/>
  <dc:creator>ＧＰＡ</dc:creator>
  <cp:keywords/>
  <dc:description/>
  <cp:lastModifiedBy>shiyakupc03</cp:lastModifiedBy>
  <cp:revision>2</cp:revision>
  <cp:lastPrinted>2025-03-29T04:42:00Z</cp:lastPrinted>
  <dcterms:created xsi:type="dcterms:W3CDTF">2025-04-07T00:04:00Z</dcterms:created>
  <dcterms:modified xsi:type="dcterms:W3CDTF">2025-04-07T00:04:00Z</dcterms:modified>
</cp:coreProperties>
</file>